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496" w:rsidRPr="00CC4541" w:rsidRDefault="00BF7F57" w:rsidP="00CC4541">
      <w:pPr>
        <w:pStyle w:val="c2"/>
        <w:shd w:val="clear" w:color="auto" w:fill="FFFFFF"/>
        <w:spacing w:before="0" w:beforeAutospacing="0" w:after="0" w:afterAutospacing="0"/>
        <w:jc w:val="right"/>
        <w:rPr>
          <w:rStyle w:val="c1"/>
          <w:i/>
          <w:color w:val="000000"/>
          <w:sz w:val="28"/>
          <w:szCs w:val="28"/>
        </w:rPr>
      </w:pPr>
      <w:r w:rsidRPr="00CC4541">
        <w:rPr>
          <w:rStyle w:val="c1"/>
          <w:i/>
          <w:color w:val="000000"/>
          <w:sz w:val="28"/>
          <w:szCs w:val="28"/>
        </w:rPr>
        <w:t>Нагаева Екатерина Минежановна</w:t>
      </w:r>
    </w:p>
    <w:p w:rsidR="00BF7F57" w:rsidRPr="00CC4541" w:rsidRDefault="00BF7F57" w:rsidP="00CC4541">
      <w:pPr>
        <w:pStyle w:val="c2"/>
        <w:shd w:val="clear" w:color="auto" w:fill="FFFFFF"/>
        <w:spacing w:before="0" w:beforeAutospacing="0" w:after="0" w:afterAutospacing="0"/>
        <w:jc w:val="right"/>
        <w:rPr>
          <w:rStyle w:val="c1"/>
          <w:i/>
          <w:color w:val="000000"/>
          <w:sz w:val="28"/>
          <w:szCs w:val="28"/>
        </w:rPr>
      </w:pPr>
      <w:r w:rsidRPr="00CC4541">
        <w:rPr>
          <w:rStyle w:val="c1"/>
          <w:i/>
          <w:color w:val="000000"/>
          <w:sz w:val="28"/>
          <w:szCs w:val="28"/>
        </w:rPr>
        <w:t>воспитатель, высшая квалификационная категория</w:t>
      </w:r>
      <w:r w:rsidR="00CC4541" w:rsidRPr="00CC4541">
        <w:rPr>
          <w:rStyle w:val="c1"/>
          <w:i/>
          <w:color w:val="000000"/>
          <w:sz w:val="28"/>
          <w:szCs w:val="28"/>
        </w:rPr>
        <w:t>,</w:t>
      </w:r>
    </w:p>
    <w:p w:rsidR="00BF7F57" w:rsidRPr="00CC4541" w:rsidRDefault="00BF7F57" w:rsidP="00CC4541">
      <w:pPr>
        <w:pStyle w:val="c2"/>
        <w:shd w:val="clear" w:color="auto" w:fill="FFFFFF"/>
        <w:spacing w:before="0" w:beforeAutospacing="0" w:after="0" w:afterAutospacing="0"/>
        <w:jc w:val="right"/>
        <w:rPr>
          <w:rStyle w:val="c1"/>
          <w:i/>
          <w:color w:val="000000"/>
          <w:sz w:val="28"/>
          <w:szCs w:val="28"/>
        </w:rPr>
      </w:pPr>
      <w:r w:rsidRPr="00CC4541">
        <w:rPr>
          <w:rStyle w:val="c1"/>
          <w:i/>
          <w:color w:val="000000"/>
          <w:sz w:val="28"/>
          <w:szCs w:val="28"/>
        </w:rPr>
        <w:t>Говорухина Светлана Викторовна</w:t>
      </w:r>
    </w:p>
    <w:p w:rsidR="00BF7F57" w:rsidRPr="00CC4541" w:rsidRDefault="00BF7F57" w:rsidP="00CC4541">
      <w:pPr>
        <w:pStyle w:val="c2"/>
        <w:shd w:val="clear" w:color="auto" w:fill="FFFFFF"/>
        <w:spacing w:before="0" w:beforeAutospacing="0" w:after="0" w:afterAutospacing="0"/>
        <w:jc w:val="right"/>
        <w:rPr>
          <w:rStyle w:val="c1"/>
          <w:i/>
          <w:color w:val="000000"/>
          <w:sz w:val="28"/>
          <w:szCs w:val="28"/>
        </w:rPr>
      </w:pPr>
      <w:r w:rsidRPr="00CC4541">
        <w:rPr>
          <w:rStyle w:val="c1"/>
          <w:i/>
          <w:color w:val="000000"/>
          <w:sz w:val="28"/>
          <w:szCs w:val="28"/>
        </w:rPr>
        <w:t>музыкальный руководитель, высшая квалификационная категория</w:t>
      </w:r>
      <w:r w:rsidR="00CC4541" w:rsidRPr="00CC4541">
        <w:rPr>
          <w:rStyle w:val="c1"/>
          <w:i/>
          <w:color w:val="000000"/>
          <w:sz w:val="28"/>
          <w:szCs w:val="28"/>
        </w:rPr>
        <w:t>,</w:t>
      </w:r>
    </w:p>
    <w:p w:rsidR="002639F3" w:rsidRPr="00CC4541" w:rsidRDefault="002639F3" w:rsidP="00CC4541">
      <w:pPr>
        <w:pStyle w:val="c2"/>
        <w:shd w:val="clear" w:color="auto" w:fill="FFFFFF"/>
        <w:spacing w:before="0" w:beforeAutospacing="0" w:after="0" w:afterAutospacing="0"/>
        <w:jc w:val="right"/>
        <w:rPr>
          <w:rStyle w:val="c1"/>
          <w:i/>
          <w:color w:val="000000"/>
          <w:sz w:val="28"/>
          <w:szCs w:val="28"/>
        </w:rPr>
      </w:pPr>
      <w:r w:rsidRPr="00CC4541">
        <w:rPr>
          <w:rStyle w:val="c1"/>
          <w:i/>
          <w:color w:val="000000"/>
          <w:sz w:val="28"/>
          <w:szCs w:val="28"/>
        </w:rPr>
        <w:t xml:space="preserve">муниципальное бюджетное дошкольное </w:t>
      </w:r>
    </w:p>
    <w:p w:rsidR="00BF7F57" w:rsidRPr="00CC4541" w:rsidRDefault="002639F3" w:rsidP="00CC4541">
      <w:pPr>
        <w:pStyle w:val="c2"/>
        <w:shd w:val="clear" w:color="auto" w:fill="FFFFFF"/>
        <w:spacing w:before="0" w:beforeAutospacing="0" w:after="0" w:afterAutospacing="0"/>
        <w:jc w:val="right"/>
        <w:rPr>
          <w:rStyle w:val="c1"/>
          <w:i/>
          <w:color w:val="000000"/>
          <w:sz w:val="28"/>
          <w:szCs w:val="28"/>
        </w:rPr>
      </w:pPr>
      <w:r w:rsidRPr="00CC4541">
        <w:rPr>
          <w:rStyle w:val="c1"/>
          <w:i/>
          <w:color w:val="000000"/>
          <w:sz w:val="28"/>
          <w:szCs w:val="28"/>
        </w:rPr>
        <w:t>образовательное учреждение</w:t>
      </w:r>
      <w:r w:rsidR="00BF7F57" w:rsidRPr="00CC4541">
        <w:rPr>
          <w:rStyle w:val="c1"/>
          <w:i/>
          <w:color w:val="000000"/>
          <w:sz w:val="28"/>
          <w:szCs w:val="28"/>
        </w:rPr>
        <w:t xml:space="preserve"> «Детский сад №103» г.Каменск-Уральский</w:t>
      </w:r>
    </w:p>
    <w:p w:rsidR="00BF7F57" w:rsidRPr="00CC4541" w:rsidRDefault="00BF7F57" w:rsidP="00CC4541">
      <w:pPr>
        <w:pStyle w:val="c2"/>
        <w:shd w:val="clear" w:color="auto" w:fill="FFFFFF"/>
        <w:spacing w:before="0" w:beforeAutospacing="0" w:after="0" w:afterAutospacing="0"/>
        <w:jc w:val="right"/>
        <w:rPr>
          <w:rStyle w:val="c1"/>
          <w:i/>
          <w:color w:val="000000"/>
          <w:sz w:val="28"/>
          <w:szCs w:val="28"/>
        </w:rPr>
      </w:pPr>
    </w:p>
    <w:p w:rsidR="00BF7F57" w:rsidRPr="00C85CE6" w:rsidRDefault="00C85CE6" w:rsidP="00306817">
      <w:pPr>
        <w:pStyle w:val="c2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8"/>
        </w:rPr>
      </w:pPr>
      <w:r w:rsidRPr="00C85CE6">
        <w:rPr>
          <w:rStyle w:val="c1"/>
          <w:b/>
          <w:color w:val="000000"/>
          <w:sz w:val="28"/>
          <w:szCs w:val="28"/>
        </w:rPr>
        <w:t>Проект «Мама и малыш в мире природы</w:t>
      </w:r>
      <w:r w:rsidR="00BF7F57" w:rsidRPr="00C85CE6">
        <w:rPr>
          <w:rStyle w:val="c1"/>
          <w:b/>
          <w:color w:val="000000"/>
          <w:sz w:val="28"/>
          <w:szCs w:val="28"/>
        </w:rPr>
        <w:t>»</w:t>
      </w:r>
    </w:p>
    <w:p w:rsidR="00C85CE6" w:rsidRPr="00C85CE6" w:rsidRDefault="00C85CE6" w:rsidP="00306817">
      <w:pPr>
        <w:pStyle w:val="c2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8"/>
        </w:rPr>
      </w:pPr>
      <w:r w:rsidRPr="00C85CE6">
        <w:rPr>
          <w:rStyle w:val="c1"/>
          <w:b/>
          <w:color w:val="000000"/>
          <w:sz w:val="28"/>
          <w:szCs w:val="28"/>
        </w:rPr>
        <w:t>(из опыта работы)</w:t>
      </w:r>
    </w:p>
    <w:p w:rsidR="00BF7F57" w:rsidRPr="00CC4541" w:rsidRDefault="00BF7F57" w:rsidP="00CC4541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i/>
          <w:color w:val="000000"/>
          <w:sz w:val="28"/>
          <w:szCs w:val="28"/>
        </w:rPr>
      </w:pPr>
    </w:p>
    <w:p w:rsidR="00975002" w:rsidRPr="00CC4541" w:rsidRDefault="004A546D" w:rsidP="003068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b/>
          <w:i/>
          <w:sz w:val="28"/>
          <w:szCs w:val="28"/>
        </w:rPr>
        <w:t>Участники проекта:</w:t>
      </w:r>
      <w:r w:rsidRPr="00CC4541">
        <w:rPr>
          <w:rFonts w:ascii="Times New Roman" w:hAnsi="Times New Roman" w:cs="Times New Roman"/>
          <w:sz w:val="28"/>
          <w:szCs w:val="28"/>
        </w:rPr>
        <w:t xml:space="preserve"> дети средней группы (4-5 лет) и их родители, воспитатель, музыкальный руководитель.</w:t>
      </w:r>
    </w:p>
    <w:p w:rsidR="00975002" w:rsidRPr="00CC4541" w:rsidRDefault="004A546D" w:rsidP="003068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CC4541">
        <w:rPr>
          <w:rFonts w:ascii="Times New Roman" w:hAnsi="Times New Roman" w:cs="Times New Roman"/>
          <w:sz w:val="28"/>
          <w:szCs w:val="28"/>
        </w:rPr>
        <w:t xml:space="preserve"> создать пространство, где родители и дети получат удовольствие от игры, движения под музыку, общения друг с другом.</w:t>
      </w:r>
    </w:p>
    <w:p w:rsidR="004A546D" w:rsidRPr="00CC4541" w:rsidRDefault="004A546D" w:rsidP="003068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b/>
          <w:i/>
          <w:sz w:val="28"/>
          <w:szCs w:val="28"/>
        </w:rPr>
        <w:t xml:space="preserve">Задачи: </w:t>
      </w:r>
    </w:p>
    <w:p w:rsidR="004A546D" w:rsidRPr="00CC4541" w:rsidRDefault="004A546D" w:rsidP="00CC454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sz w:val="28"/>
          <w:szCs w:val="28"/>
        </w:rPr>
        <w:t>Развитие внимания, воображения, мышления и речи, музыкального слуха, фантазии.</w:t>
      </w:r>
    </w:p>
    <w:p w:rsidR="004A546D" w:rsidRPr="00CC4541" w:rsidRDefault="004A546D" w:rsidP="00CC454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sz w:val="28"/>
          <w:szCs w:val="28"/>
        </w:rPr>
        <w:t>Развитие коммуникативных навыков.</w:t>
      </w:r>
    </w:p>
    <w:p w:rsidR="004A546D" w:rsidRPr="00CC4541" w:rsidRDefault="004A546D" w:rsidP="00CC454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sz w:val="28"/>
          <w:szCs w:val="28"/>
        </w:rPr>
        <w:t>Развитие эмоционально-выразительных движений под музыку, координации.</w:t>
      </w:r>
    </w:p>
    <w:p w:rsidR="00975002" w:rsidRPr="00CC4541" w:rsidRDefault="004A546D" w:rsidP="00CC454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sz w:val="28"/>
          <w:szCs w:val="28"/>
        </w:rPr>
        <w:t>Формирование доверительных отношений педагогов с родителями.</w:t>
      </w:r>
    </w:p>
    <w:p w:rsidR="004A546D" w:rsidRPr="00CC4541" w:rsidRDefault="004A546D" w:rsidP="0030681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541">
        <w:rPr>
          <w:rFonts w:ascii="Times New Roman" w:hAnsi="Times New Roman" w:cs="Times New Roman"/>
          <w:b/>
          <w:sz w:val="28"/>
          <w:szCs w:val="28"/>
        </w:rPr>
        <w:t>Структура занятия.</w:t>
      </w:r>
    </w:p>
    <w:p w:rsidR="004A546D" w:rsidRPr="00CC4541" w:rsidRDefault="00975002" w:rsidP="00CC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i/>
          <w:sz w:val="28"/>
          <w:szCs w:val="28"/>
        </w:rPr>
        <w:t>1.</w:t>
      </w:r>
      <w:r w:rsidR="004A546D" w:rsidRPr="00CC4541">
        <w:rPr>
          <w:rFonts w:ascii="Times New Roman" w:hAnsi="Times New Roman" w:cs="Times New Roman"/>
          <w:i/>
          <w:sz w:val="28"/>
          <w:szCs w:val="28"/>
        </w:rPr>
        <w:t>Рефлексия</w:t>
      </w:r>
      <w:r w:rsidR="004A546D" w:rsidRPr="00CC4541">
        <w:rPr>
          <w:rFonts w:ascii="Times New Roman" w:hAnsi="Times New Roman" w:cs="Times New Roman"/>
          <w:sz w:val="28"/>
          <w:szCs w:val="28"/>
        </w:rPr>
        <w:t xml:space="preserve"> в начале и в конце занятия, помогает в осмыслении и принятии чувств, эмоций и переживаний, которые есть в начале занятия, возникают в процессе и остаются в конце. </w:t>
      </w:r>
    </w:p>
    <w:p w:rsidR="004A546D" w:rsidRPr="00CC4541" w:rsidRDefault="00975002" w:rsidP="00CC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i/>
          <w:sz w:val="28"/>
          <w:szCs w:val="28"/>
        </w:rPr>
        <w:t>2.</w:t>
      </w:r>
      <w:r w:rsidR="004A546D" w:rsidRPr="00CC4541">
        <w:rPr>
          <w:rFonts w:ascii="Times New Roman" w:hAnsi="Times New Roman" w:cs="Times New Roman"/>
          <w:i/>
          <w:sz w:val="28"/>
          <w:szCs w:val="28"/>
        </w:rPr>
        <w:t>Приветствие и Знакомство</w:t>
      </w:r>
      <w:r w:rsidR="004A546D" w:rsidRPr="00CC4541">
        <w:rPr>
          <w:rFonts w:ascii="Times New Roman" w:hAnsi="Times New Roman" w:cs="Times New Roman"/>
          <w:sz w:val="28"/>
          <w:szCs w:val="28"/>
        </w:rPr>
        <w:t xml:space="preserve"> помогают установить контакт в начале взаимодействия, общения. </w:t>
      </w:r>
    </w:p>
    <w:p w:rsidR="004A546D" w:rsidRPr="00CC4541" w:rsidRDefault="00975002" w:rsidP="00CC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i/>
          <w:sz w:val="28"/>
          <w:szCs w:val="28"/>
        </w:rPr>
        <w:t>3.</w:t>
      </w:r>
      <w:r w:rsidR="004A546D" w:rsidRPr="00CC4541">
        <w:rPr>
          <w:rFonts w:ascii="Times New Roman" w:hAnsi="Times New Roman" w:cs="Times New Roman"/>
          <w:i/>
          <w:sz w:val="28"/>
          <w:szCs w:val="28"/>
        </w:rPr>
        <w:t>Коммуникативные игры</w:t>
      </w:r>
      <w:r w:rsidR="004A546D" w:rsidRPr="00CC4541">
        <w:rPr>
          <w:rFonts w:ascii="Times New Roman" w:hAnsi="Times New Roman" w:cs="Times New Roman"/>
          <w:sz w:val="28"/>
          <w:szCs w:val="28"/>
        </w:rPr>
        <w:t xml:space="preserve"> направлены на формирование работоспособности, на создание групповой атмосферы. </w:t>
      </w:r>
    </w:p>
    <w:p w:rsidR="004A546D" w:rsidRPr="00CC4541" w:rsidRDefault="00975002" w:rsidP="00CC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i/>
          <w:sz w:val="28"/>
          <w:szCs w:val="28"/>
        </w:rPr>
        <w:t>4.</w:t>
      </w:r>
      <w:r w:rsidR="004A546D" w:rsidRPr="00CC4541">
        <w:rPr>
          <w:rFonts w:ascii="Times New Roman" w:hAnsi="Times New Roman" w:cs="Times New Roman"/>
          <w:i/>
          <w:sz w:val="28"/>
          <w:szCs w:val="28"/>
        </w:rPr>
        <w:t>Пальчиковые игры</w:t>
      </w:r>
      <w:r w:rsidR="004A546D" w:rsidRPr="00CC4541">
        <w:rPr>
          <w:rFonts w:ascii="Times New Roman" w:hAnsi="Times New Roman" w:cs="Times New Roman"/>
          <w:sz w:val="28"/>
          <w:szCs w:val="28"/>
        </w:rPr>
        <w:t xml:space="preserve"> направлены на развитие мелкой моторики рук.</w:t>
      </w:r>
      <w:r w:rsidR="004A546D"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546D" w:rsidRPr="00CC4541" w:rsidRDefault="00975002" w:rsidP="00CC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i/>
          <w:sz w:val="28"/>
          <w:szCs w:val="28"/>
        </w:rPr>
        <w:t>5.</w:t>
      </w:r>
      <w:r w:rsidR="004A546D" w:rsidRPr="00CC4541">
        <w:rPr>
          <w:rFonts w:ascii="Times New Roman" w:hAnsi="Times New Roman" w:cs="Times New Roman"/>
          <w:i/>
          <w:sz w:val="28"/>
          <w:szCs w:val="28"/>
        </w:rPr>
        <w:t xml:space="preserve">Продуктивная деятельность </w:t>
      </w:r>
      <w:r w:rsidR="004A546D" w:rsidRPr="00CC4541">
        <w:rPr>
          <w:rFonts w:ascii="Times New Roman" w:hAnsi="Times New Roman" w:cs="Times New Roman"/>
          <w:sz w:val="28"/>
          <w:szCs w:val="28"/>
        </w:rPr>
        <w:t xml:space="preserve">направлена на развитие и раскрытие внутреннего потенциала детей. Родители получают инструменты для правильного использования продуктивной деятельности дома. </w:t>
      </w:r>
    </w:p>
    <w:p w:rsidR="00FD7E4B" w:rsidRDefault="00975002" w:rsidP="00CC45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hAnsi="Times New Roman" w:cs="Times New Roman"/>
          <w:i/>
          <w:sz w:val="28"/>
          <w:szCs w:val="28"/>
        </w:rPr>
        <w:t>6.</w:t>
      </w:r>
      <w:r w:rsidR="004A546D" w:rsidRPr="00CC4541">
        <w:rPr>
          <w:rFonts w:ascii="Times New Roman" w:hAnsi="Times New Roman" w:cs="Times New Roman"/>
          <w:i/>
          <w:sz w:val="28"/>
          <w:szCs w:val="28"/>
        </w:rPr>
        <w:t xml:space="preserve">Музыкальные игры. </w:t>
      </w:r>
      <w:r w:rsidR="004A546D"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Игровая деятельность под музыку радует ребенка и поддерживает его интерес к занятиям. </w:t>
      </w:r>
    </w:p>
    <w:p w:rsidR="004A546D" w:rsidRPr="00CC4541" w:rsidRDefault="00975002" w:rsidP="00CC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541">
        <w:rPr>
          <w:rFonts w:ascii="Times New Roman" w:hAnsi="Times New Roman" w:cs="Times New Roman"/>
          <w:i/>
          <w:sz w:val="28"/>
          <w:szCs w:val="28"/>
        </w:rPr>
        <w:t>7.</w:t>
      </w:r>
      <w:r w:rsidR="004A546D" w:rsidRPr="00CC4541">
        <w:rPr>
          <w:rFonts w:ascii="Times New Roman" w:hAnsi="Times New Roman" w:cs="Times New Roman"/>
          <w:i/>
          <w:sz w:val="28"/>
          <w:szCs w:val="28"/>
        </w:rPr>
        <w:t>Релаксация</w:t>
      </w:r>
      <w:r w:rsidR="004A546D" w:rsidRPr="00CC4541">
        <w:rPr>
          <w:rFonts w:ascii="Times New Roman" w:hAnsi="Times New Roman" w:cs="Times New Roman"/>
          <w:bCs/>
          <w:sz w:val="28"/>
          <w:szCs w:val="28"/>
        </w:rPr>
        <w:t xml:space="preserve"> направлена на снятие эмоционального напряжения, расслабление.</w:t>
      </w:r>
    </w:p>
    <w:p w:rsidR="00A112C7" w:rsidRDefault="00A112C7" w:rsidP="007E5CA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F5A73" w:rsidRDefault="003B76C7" w:rsidP="003B76C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6C7">
        <w:rPr>
          <w:rFonts w:ascii="Times New Roman" w:hAnsi="Times New Roman" w:cs="Times New Roman"/>
          <w:b/>
          <w:sz w:val="28"/>
          <w:szCs w:val="28"/>
        </w:rPr>
        <w:t xml:space="preserve">1 занятие </w:t>
      </w:r>
      <w:r w:rsidR="007F5A73" w:rsidRPr="003B76C7">
        <w:rPr>
          <w:rFonts w:ascii="Times New Roman" w:hAnsi="Times New Roman" w:cs="Times New Roman"/>
          <w:b/>
          <w:sz w:val="28"/>
          <w:szCs w:val="28"/>
        </w:rPr>
        <w:t>«Загадочный лес»</w:t>
      </w:r>
    </w:p>
    <w:p w:rsidR="003B76C7" w:rsidRPr="003B76C7" w:rsidRDefault="003B76C7" w:rsidP="003B76C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2491"/>
        <w:gridCol w:w="7229"/>
      </w:tblGrid>
      <w:tr w:rsidR="007F5A73" w:rsidTr="00A112C7">
        <w:tc>
          <w:tcPr>
            <w:tcW w:w="2491" w:type="dxa"/>
          </w:tcPr>
          <w:p w:rsidR="007F5A73" w:rsidRPr="003B76C7" w:rsidRDefault="007F5A73" w:rsidP="002C4DD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C7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7229" w:type="dxa"/>
          </w:tcPr>
          <w:p w:rsidR="007F5A73" w:rsidRPr="003B76C7" w:rsidRDefault="007F5A73" w:rsidP="002C4DD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C7">
              <w:rPr>
                <w:rFonts w:ascii="Times New Roman" w:hAnsi="Times New Roman" w:cs="Times New Roman"/>
                <w:b/>
                <w:sz w:val="28"/>
                <w:szCs w:val="28"/>
              </w:rPr>
              <w:t>Игры и упражнения</w:t>
            </w:r>
          </w:p>
        </w:tc>
      </w:tr>
      <w:tr w:rsidR="007F5A73" w:rsidTr="00A112C7">
        <w:trPr>
          <w:trHeight w:val="70"/>
        </w:trPr>
        <w:tc>
          <w:tcPr>
            <w:tcW w:w="2491" w:type="dxa"/>
          </w:tcPr>
          <w:p w:rsidR="007F5A73" w:rsidRPr="003B76C7" w:rsidRDefault="007F5A73" w:rsidP="002C4DD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7229" w:type="dxa"/>
          </w:tcPr>
          <w:p w:rsidR="007F5A73" w:rsidRDefault="00C2140A" w:rsidP="00C2140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Рисуем смайлик в начале и в конце, на котором выражены чувства, эмоции в данный момент. Вывешиваем на нарисованное дерево.</w:t>
            </w:r>
          </w:p>
        </w:tc>
      </w:tr>
      <w:tr w:rsidR="007F5A73" w:rsidTr="00A112C7">
        <w:tc>
          <w:tcPr>
            <w:tcW w:w="2491" w:type="dxa"/>
          </w:tcPr>
          <w:p w:rsidR="007F5A73" w:rsidRPr="003B76C7" w:rsidRDefault="007F5A73" w:rsidP="002C4DD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Приветствие</w:t>
            </w:r>
          </w:p>
        </w:tc>
        <w:tc>
          <w:tcPr>
            <w:tcW w:w="7229" w:type="dxa"/>
          </w:tcPr>
          <w:p w:rsidR="007F5A73" w:rsidRDefault="00C2140A" w:rsidP="00C2140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Здорова</w:t>
            </w:r>
            <w:r w:rsidR="004C7EA1">
              <w:rPr>
                <w:rFonts w:ascii="Times New Roman" w:hAnsi="Times New Roman" w:cs="Times New Roman"/>
                <w:sz w:val="28"/>
                <w:szCs w:val="28"/>
              </w:rPr>
              <w:t>емся по кругу, кто как хочет рукой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F5A73" w:rsidTr="00A112C7">
        <w:tc>
          <w:tcPr>
            <w:tcW w:w="2491" w:type="dxa"/>
          </w:tcPr>
          <w:p w:rsidR="007F5A73" w:rsidRPr="003B76C7" w:rsidRDefault="007F5A73" w:rsidP="002C4DD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Знакомство</w:t>
            </w:r>
          </w:p>
        </w:tc>
        <w:tc>
          <w:tcPr>
            <w:tcW w:w="7229" w:type="dxa"/>
          </w:tcPr>
          <w:p w:rsidR="007F5A73" w:rsidRDefault="00C2140A" w:rsidP="004C7E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Передаем мяч, называя свое имя. </w:t>
            </w:r>
            <w:r w:rsidR="004C7EA1">
              <w:rPr>
                <w:rFonts w:ascii="Times New Roman" w:hAnsi="Times New Roman" w:cs="Times New Roman"/>
                <w:sz w:val="28"/>
                <w:szCs w:val="28"/>
              </w:rPr>
              <w:t>Затем кидаем через круг и называем имя того, кому бросаем мяч.</w:t>
            </w:r>
          </w:p>
        </w:tc>
      </w:tr>
      <w:tr w:rsidR="007F5A73" w:rsidTr="00A112C7">
        <w:tc>
          <w:tcPr>
            <w:tcW w:w="2491" w:type="dxa"/>
          </w:tcPr>
          <w:p w:rsidR="007F5A73" w:rsidRPr="003B76C7" w:rsidRDefault="007F5A73" w:rsidP="002C4DD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Коммуникативные игры</w:t>
            </w:r>
          </w:p>
        </w:tc>
        <w:tc>
          <w:tcPr>
            <w:tcW w:w="7229" w:type="dxa"/>
          </w:tcPr>
          <w:p w:rsidR="007F5A73" w:rsidRDefault="00C2140A" w:rsidP="002C4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0A">
              <w:rPr>
                <w:rFonts w:ascii="Times New Roman" w:hAnsi="Times New Roman" w:cs="Times New Roman"/>
                <w:sz w:val="28"/>
                <w:szCs w:val="28"/>
              </w:rPr>
              <w:t>«Мячики»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перебрасываем</w:t>
            </w:r>
            <w:r w:rsidRPr="00C2140A">
              <w:rPr>
                <w:rFonts w:ascii="Times New Roman" w:hAnsi="Times New Roman" w:cs="Times New Roman"/>
                <w:sz w:val="28"/>
                <w:szCs w:val="28"/>
              </w:rPr>
              <w:t xml:space="preserve"> друг другу мячики таким образом, чтобы ни один мячик не упал на пол.</w:t>
            </w:r>
          </w:p>
          <w:p w:rsidR="004C7EA1" w:rsidRDefault="004C7EA1" w:rsidP="004C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EA1">
              <w:rPr>
                <w:rFonts w:ascii="Times New Roman" w:hAnsi="Times New Roman" w:cs="Times New Roman"/>
                <w:sz w:val="28"/>
                <w:szCs w:val="28"/>
              </w:rPr>
              <w:t>«Прогулка по лесу»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дети и родители под музыку проходят препятствия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(дорожки, дуги, конусы).</w:t>
            </w:r>
          </w:p>
        </w:tc>
      </w:tr>
      <w:tr w:rsidR="004C7EA1" w:rsidTr="00A112C7">
        <w:tc>
          <w:tcPr>
            <w:tcW w:w="2491" w:type="dxa"/>
          </w:tcPr>
          <w:p w:rsidR="004C7EA1" w:rsidRPr="003B76C7" w:rsidRDefault="004C7EA1" w:rsidP="002C4DD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Пальчиковая гимнастика</w:t>
            </w:r>
          </w:p>
        </w:tc>
        <w:tc>
          <w:tcPr>
            <w:tcW w:w="7229" w:type="dxa"/>
          </w:tcPr>
          <w:p w:rsidR="004C7EA1" w:rsidRPr="00A0002C" w:rsidRDefault="004C7EA1" w:rsidP="002C4D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«Деревья»</w:t>
            </w:r>
            <w:r w:rsidR="00A00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0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="007213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A00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="007213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7F5A73" w:rsidTr="00A112C7">
        <w:tc>
          <w:tcPr>
            <w:tcW w:w="2491" w:type="dxa"/>
          </w:tcPr>
          <w:p w:rsidR="007F5A73" w:rsidRPr="003B76C7" w:rsidRDefault="00C2140A" w:rsidP="002C4DD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Продуктивная деятельность</w:t>
            </w:r>
          </w:p>
        </w:tc>
        <w:tc>
          <w:tcPr>
            <w:tcW w:w="7229" w:type="dxa"/>
          </w:tcPr>
          <w:p w:rsidR="007F5A73" w:rsidRPr="007213CE" w:rsidRDefault="00C2140A" w:rsidP="002C4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0A">
              <w:rPr>
                <w:rFonts w:ascii="Times New Roman" w:hAnsi="Times New Roman" w:cs="Times New Roman"/>
                <w:sz w:val="28"/>
                <w:szCs w:val="28"/>
              </w:rPr>
              <w:t>Нетрадиционная техн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ика рисования </w:t>
            </w:r>
            <w:r w:rsidR="00CD5038">
              <w:rPr>
                <w:rFonts w:ascii="Times New Roman" w:hAnsi="Times New Roman" w:cs="Times New Roman"/>
                <w:sz w:val="28"/>
                <w:szCs w:val="28"/>
              </w:rPr>
              <w:t xml:space="preserve">смятой бумагой </w:t>
            </w:r>
            <w:r w:rsidRPr="00C2140A">
              <w:rPr>
                <w:rFonts w:ascii="Times New Roman" w:hAnsi="Times New Roman" w:cs="Times New Roman"/>
                <w:sz w:val="28"/>
                <w:szCs w:val="28"/>
              </w:rPr>
              <w:t>«Ёлка»</w:t>
            </w:r>
            <w:r w:rsidR="007213CE" w:rsidRPr="007213CE">
              <w:rPr>
                <w:rFonts w:ascii="Times New Roman" w:hAnsi="Times New Roman" w:cs="Times New Roman"/>
                <w:sz w:val="28"/>
                <w:szCs w:val="28"/>
              </w:rPr>
              <w:t xml:space="preserve"> [5].</w:t>
            </w:r>
          </w:p>
        </w:tc>
      </w:tr>
      <w:tr w:rsidR="007F5A73" w:rsidTr="00A112C7">
        <w:tc>
          <w:tcPr>
            <w:tcW w:w="2491" w:type="dxa"/>
          </w:tcPr>
          <w:p w:rsidR="007F5A73" w:rsidRPr="003B76C7" w:rsidRDefault="007F5A73" w:rsidP="002C4DD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Музыкальные игры</w:t>
            </w:r>
          </w:p>
        </w:tc>
        <w:tc>
          <w:tcPr>
            <w:tcW w:w="7229" w:type="dxa"/>
          </w:tcPr>
          <w:p w:rsidR="007F5A73" w:rsidRPr="00C2140A" w:rsidRDefault="00C2140A" w:rsidP="002C4DD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40A">
              <w:rPr>
                <w:rFonts w:ascii="Times New Roman" w:hAnsi="Times New Roman" w:cs="Times New Roman"/>
                <w:sz w:val="28"/>
                <w:szCs w:val="28"/>
              </w:rPr>
              <w:t>Игра-танец «Белочка»</w:t>
            </w:r>
            <w:r w:rsidR="00214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4818" w:rsidRPr="00214818">
              <w:rPr>
                <w:rFonts w:ascii="Times New Roman" w:hAnsi="Times New Roman" w:cs="Times New Roman"/>
                <w:sz w:val="28"/>
                <w:szCs w:val="28"/>
              </w:rPr>
              <w:t>[9]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2140A">
              <w:rPr>
                <w:rFonts w:ascii="Times New Roman" w:hAnsi="Times New Roman" w:cs="Times New Roman"/>
                <w:sz w:val="28"/>
                <w:szCs w:val="28"/>
              </w:rPr>
              <w:t>«Зайцы и медведь»</w:t>
            </w:r>
            <w:r w:rsidR="00214818" w:rsidRPr="00214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EB4" w:rsidRPr="00DC7EB4">
              <w:rPr>
                <w:rFonts w:ascii="Times New Roman" w:hAnsi="Times New Roman" w:cs="Times New Roman"/>
                <w:sz w:val="28"/>
                <w:szCs w:val="28"/>
              </w:rPr>
              <w:t>[10]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«Ёжик»</w:t>
            </w:r>
            <w:r w:rsidR="00CD5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F5A73" w:rsidTr="00A112C7">
        <w:tc>
          <w:tcPr>
            <w:tcW w:w="2491" w:type="dxa"/>
          </w:tcPr>
          <w:p w:rsidR="007F5A73" w:rsidRPr="003B76C7" w:rsidRDefault="007F5A73" w:rsidP="002C4DD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Релаксация</w:t>
            </w:r>
          </w:p>
        </w:tc>
        <w:tc>
          <w:tcPr>
            <w:tcW w:w="7229" w:type="dxa"/>
          </w:tcPr>
          <w:p w:rsidR="007F5A73" w:rsidRDefault="00C2140A" w:rsidP="002C4DD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лесу»</w:t>
            </w:r>
            <w:r w:rsidR="001F6E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F5A73" w:rsidRPr="00FD7E4B" w:rsidRDefault="007F5A73" w:rsidP="007F5A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12C7" w:rsidRDefault="00A112C7" w:rsidP="00A112C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B76C7">
        <w:rPr>
          <w:rFonts w:ascii="Times New Roman" w:hAnsi="Times New Roman" w:cs="Times New Roman"/>
          <w:b/>
          <w:sz w:val="28"/>
          <w:szCs w:val="28"/>
        </w:rPr>
        <w:t xml:space="preserve"> занятие </w:t>
      </w:r>
      <w:r>
        <w:rPr>
          <w:rFonts w:ascii="Times New Roman" w:hAnsi="Times New Roman" w:cs="Times New Roman"/>
          <w:b/>
          <w:sz w:val="28"/>
          <w:szCs w:val="28"/>
        </w:rPr>
        <w:t>«Таинственное озеро</w:t>
      </w:r>
      <w:r w:rsidRPr="003B76C7">
        <w:rPr>
          <w:rFonts w:ascii="Times New Roman" w:hAnsi="Times New Roman" w:cs="Times New Roman"/>
          <w:b/>
          <w:sz w:val="28"/>
          <w:szCs w:val="28"/>
        </w:rPr>
        <w:t>»</w:t>
      </w:r>
    </w:p>
    <w:p w:rsidR="00A112C7" w:rsidRDefault="00A112C7" w:rsidP="00A112C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2491"/>
        <w:gridCol w:w="7229"/>
      </w:tblGrid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C7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7229" w:type="dxa"/>
          </w:tcPr>
          <w:p w:rsidR="00A112C7" w:rsidRPr="003B76C7" w:rsidRDefault="00A112C7" w:rsidP="002B39A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C7">
              <w:rPr>
                <w:rFonts w:ascii="Times New Roman" w:hAnsi="Times New Roman" w:cs="Times New Roman"/>
                <w:b/>
                <w:sz w:val="28"/>
                <w:szCs w:val="28"/>
              </w:rPr>
              <w:t>Игры и упражнения</w:t>
            </w:r>
          </w:p>
        </w:tc>
      </w:tr>
      <w:tr w:rsidR="00A112C7" w:rsidTr="002B39A4">
        <w:trPr>
          <w:trHeight w:val="70"/>
        </w:trPr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7229" w:type="dxa"/>
          </w:tcPr>
          <w:p w:rsidR="00A112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Рисуем смайлик в начале и в конце, на котором выражены чувства, эмоции в данный момент. Вывешиваем на нарисованное озеро.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Приветствие</w:t>
            </w:r>
          </w:p>
        </w:tc>
        <w:tc>
          <w:tcPr>
            <w:tcW w:w="7229" w:type="dxa"/>
          </w:tcPr>
          <w:p w:rsidR="00A112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Придумать приветствие.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Знакомство</w:t>
            </w:r>
          </w:p>
        </w:tc>
        <w:tc>
          <w:tcPr>
            <w:tcW w:w="7229" w:type="dxa"/>
          </w:tcPr>
          <w:p w:rsidR="00A112C7" w:rsidRDefault="00A112C7" w:rsidP="00A112C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– прилагательное про себя на первую букву.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Коммуникативные игры</w:t>
            </w:r>
          </w:p>
        </w:tc>
        <w:tc>
          <w:tcPr>
            <w:tcW w:w="7229" w:type="dxa"/>
          </w:tcPr>
          <w:p w:rsidR="00A112C7" w:rsidRDefault="00A112C7" w:rsidP="00A112C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2C7">
              <w:rPr>
                <w:rFonts w:ascii="Times New Roman" w:hAnsi="Times New Roman" w:cs="Times New Roman"/>
                <w:sz w:val="28"/>
                <w:szCs w:val="28"/>
              </w:rPr>
              <w:t>«Мостик»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участники делятся на пары, задача каждой пары – взять маркер указательными пальцами правых рук за кончики, поднять, пронести до противоположной стены и обратно.</w:t>
            </w:r>
          </w:p>
        </w:tc>
      </w:tr>
      <w:tr w:rsidR="004C7EA1" w:rsidTr="002B39A4">
        <w:tc>
          <w:tcPr>
            <w:tcW w:w="2491" w:type="dxa"/>
          </w:tcPr>
          <w:p w:rsidR="004C7EA1" w:rsidRPr="003B76C7" w:rsidRDefault="004C7EA1" w:rsidP="002B39A4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Пальчиковая гимнастика</w:t>
            </w:r>
          </w:p>
        </w:tc>
        <w:tc>
          <w:tcPr>
            <w:tcW w:w="7229" w:type="dxa"/>
          </w:tcPr>
          <w:p w:rsidR="004C7EA1" w:rsidRPr="007213CE" w:rsidRDefault="004C7EA1" w:rsidP="00A112C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«Рыбки»</w:t>
            </w:r>
            <w:r w:rsidR="007213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[7].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Продуктивная деятельность</w:t>
            </w:r>
          </w:p>
        </w:tc>
        <w:tc>
          <w:tcPr>
            <w:tcW w:w="7229" w:type="dxa"/>
          </w:tcPr>
          <w:p w:rsidR="00A112C7" w:rsidRPr="007213CE" w:rsidRDefault="004C7EA1" w:rsidP="00A112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из соленого теста «Рыбка»</w:t>
            </w:r>
            <w:r w:rsidR="007213CE" w:rsidRPr="007213CE">
              <w:rPr>
                <w:rFonts w:ascii="Times New Roman" w:hAnsi="Times New Roman" w:cs="Times New Roman"/>
                <w:sz w:val="28"/>
                <w:szCs w:val="28"/>
              </w:rPr>
              <w:t xml:space="preserve"> [2].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Музыкальные игры</w:t>
            </w:r>
          </w:p>
        </w:tc>
        <w:tc>
          <w:tcPr>
            <w:tcW w:w="7229" w:type="dxa"/>
          </w:tcPr>
          <w:p w:rsidR="00A112C7" w:rsidRPr="00C2140A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«Цапля»</w:t>
            </w:r>
            <w:r w:rsidR="00DA67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[8]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музыкальный массаж «Мостик»</w:t>
            </w:r>
            <w:r w:rsidR="001F6E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Релаксация</w:t>
            </w:r>
          </w:p>
        </w:tc>
        <w:tc>
          <w:tcPr>
            <w:tcW w:w="7229" w:type="dxa"/>
          </w:tcPr>
          <w:p w:rsidR="00A112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«Звуки воды»</w:t>
            </w:r>
            <w:r w:rsidR="001F6E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C7EA1" w:rsidRDefault="004C7EA1" w:rsidP="007E5CA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12C7" w:rsidRDefault="00A112C7" w:rsidP="007E5C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3B76C7">
        <w:rPr>
          <w:rFonts w:ascii="Times New Roman" w:hAnsi="Times New Roman" w:cs="Times New Roman"/>
          <w:b/>
          <w:sz w:val="28"/>
          <w:szCs w:val="28"/>
        </w:rPr>
        <w:t xml:space="preserve"> занятие </w:t>
      </w:r>
      <w:r>
        <w:rPr>
          <w:rFonts w:ascii="Times New Roman" w:hAnsi="Times New Roman" w:cs="Times New Roman"/>
          <w:b/>
          <w:sz w:val="28"/>
          <w:szCs w:val="28"/>
        </w:rPr>
        <w:t>«Деревенский домик</w:t>
      </w:r>
      <w:r w:rsidRPr="003B76C7">
        <w:rPr>
          <w:rFonts w:ascii="Times New Roman" w:hAnsi="Times New Roman" w:cs="Times New Roman"/>
          <w:b/>
          <w:sz w:val="28"/>
          <w:szCs w:val="28"/>
        </w:rPr>
        <w:t>»</w:t>
      </w:r>
    </w:p>
    <w:p w:rsidR="00A112C7" w:rsidRPr="00A112C7" w:rsidRDefault="00A112C7" w:rsidP="00CC45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2491"/>
        <w:gridCol w:w="7229"/>
      </w:tblGrid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C7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7229" w:type="dxa"/>
          </w:tcPr>
          <w:p w:rsidR="00A112C7" w:rsidRPr="003B76C7" w:rsidRDefault="00A112C7" w:rsidP="002B39A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C7">
              <w:rPr>
                <w:rFonts w:ascii="Times New Roman" w:hAnsi="Times New Roman" w:cs="Times New Roman"/>
                <w:b/>
                <w:sz w:val="28"/>
                <w:szCs w:val="28"/>
              </w:rPr>
              <w:t>Игры и упражнения</w:t>
            </w:r>
          </w:p>
        </w:tc>
      </w:tr>
      <w:tr w:rsidR="00A112C7" w:rsidTr="002B39A4">
        <w:trPr>
          <w:trHeight w:val="70"/>
        </w:trPr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7229" w:type="dxa"/>
          </w:tcPr>
          <w:p w:rsidR="00A112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Рисуем смайлик в начале и в конце, на котором выражены чувства, эмоции в данный момент. Вывешиваем на </w:t>
            </w:r>
            <w:r w:rsidR="00CD5038">
              <w:rPr>
                <w:rFonts w:ascii="Times New Roman" w:hAnsi="Times New Roman" w:cs="Times New Roman"/>
                <w:sz w:val="28"/>
                <w:szCs w:val="28"/>
              </w:rPr>
              <w:t>нарисованный домик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Приветствие</w:t>
            </w:r>
          </w:p>
        </w:tc>
        <w:tc>
          <w:tcPr>
            <w:tcW w:w="7229" w:type="dxa"/>
          </w:tcPr>
          <w:p w:rsidR="00A112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Придумать приветствие.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Знакомство</w:t>
            </w:r>
          </w:p>
        </w:tc>
        <w:tc>
          <w:tcPr>
            <w:tcW w:w="7229" w:type="dxa"/>
          </w:tcPr>
          <w:p w:rsidR="00A112C7" w:rsidRPr="00CD5038" w:rsidRDefault="00CD5038" w:rsidP="002B39A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038">
              <w:rPr>
                <w:rFonts w:ascii="Times New Roman" w:hAnsi="Times New Roman" w:cs="Times New Roman"/>
                <w:sz w:val="28"/>
                <w:szCs w:val="28"/>
              </w:rPr>
              <w:t>«Поза»: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бросаем мяч, называя того, кому бросаем. Тот, кто получит мяч, принимает любую позу, и все остальные вслед за ним воспроизводят эту позу.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Коммуникативные игры</w:t>
            </w:r>
          </w:p>
        </w:tc>
        <w:tc>
          <w:tcPr>
            <w:tcW w:w="7229" w:type="dxa"/>
          </w:tcPr>
          <w:p w:rsidR="00A112C7" w:rsidRDefault="00CD5038" w:rsidP="002B39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38">
              <w:rPr>
                <w:rFonts w:ascii="Times New Roman" w:hAnsi="Times New Roman" w:cs="Times New Roman"/>
                <w:sz w:val="28"/>
                <w:szCs w:val="28"/>
              </w:rPr>
              <w:t>«Карандаши»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учатники разбиваются</w:t>
            </w:r>
            <w:r w:rsidRPr="00660181">
              <w:rPr>
                <w:rFonts w:ascii="Times New Roman" w:hAnsi="Times New Roman" w:cs="Times New Roman"/>
                <w:sz w:val="28"/>
                <w:szCs w:val="28"/>
              </w:rPr>
              <w:t xml:space="preserve"> на пары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берут </w:t>
            </w:r>
            <w:r w:rsidRPr="00660181">
              <w:rPr>
                <w:rFonts w:ascii="Times New Roman" w:hAnsi="Times New Roman" w:cs="Times New Roman"/>
                <w:sz w:val="28"/>
                <w:szCs w:val="28"/>
              </w:rPr>
              <w:t>два карандаша, прижав их концы подушечками указательных пальцев. Нужно, не выпуская карандашей, синхронно выполнить задания: двигать руками вверх-вниз, поворачиваться вправо-влево.</w:t>
            </w:r>
          </w:p>
        </w:tc>
      </w:tr>
      <w:tr w:rsidR="004C7EA1" w:rsidTr="002B39A4">
        <w:tc>
          <w:tcPr>
            <w:tcW w:w="2491" w:type="dxa"/>
          </w:tcPr>
          <w:p w:rsidR="004C7EA1" w:rsidRPr="003B76C7" w:rsidRDefault="004C7EA1" w:rsidP="002B39A4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Пальчиковая гимнастика</w:t>
            </w:r>
          </w:p>
        </w:tc>
        <w:tc>
          <w:tcPr>
            <w:tcW w:w="7229" w:type="dxa"/>
          </w:tcPr>
          <w:p w:rsidR="004C7EA1" w:rsidRPr="007213CE" w:rsidRDefault="004C7EA1" w:rsidP="002B39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«Котята»</w:t>
            </w:r>
            <w:r w:rsidR="007213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[7].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Продуктивная деятельность</w:t>
            </w:r>
          </w:p>
        </w:tc>
        <w:tc>
          <w:tcPr>
            <w:tcW w:w="7229" w:type="dxa"/>
          </w:tcPr>
          <w:p w:rsidR="00A112C7" w:rsidRPr="007213CE" w:rsidRDefault="004C7EA1" w:rsidP="002B39A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C7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Фигуры домашних животных из оригами. «Собака», «Кошка», «Поросёнок»</w:t>
            </w:r>
            <w:r w:rsidR="007213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[3].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Музыкальные игры</w:t>
            </w:r>
          </w:p>
        </w:tc>
        <w:tc>
          <w:tcPr>
            <w:tcW w:w="7229" w:type="dxa"/>
          </w:tcPr>
          <w:p w:rsidR="00A112C7" w:rsidRPr="00C2140A" w:rsidRDefault="004C7EA1" w:rsidP="002B39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«Машинист»</w:t>
            </w:r>
            <w:r w:rsidR="00DC7E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EB4" w:rsidRPr="00DC7EB4">
              <w:rPr>
                <w:rFonts w:ascii="Times New Roman" w:hAnsi="Times New Roman" w:cs="Times New Roman"/>
                <w:sz w:val="28"/>
                <w:szCs w:val="28"/>
              </w:rPr>
              <w:t>[11]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«Кто как ходит», «Кот и мыши»</w:t>
            </w:r>
            <w:r w:rsidR="00DC7EB4" w:rsidRPr="00DC7EB4">
              <w:rPr>
                <w:rFonts w:ascii="Times New Roman" w:hAnsi="Times New Roman" w:cs="Times New Roman"/>
                <w:sz w:val="28"/>
                <w:szCs w:val="28"/>
              </w:rPr>
              <w:t xml:space="preserve"> [11]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«Наш пес»</w:t>
            </w:r>
            <w:r w:rsidR="00DA67F5" w:rsidRPr="00DA67F5">
              <w:rPr>
                <w:rFonts w:ascii="Times New Roman" w:hAnsi="Times New Roman" w:cs="Times New Roman"/>
                <w:sz w:val="28"/>
                <w:szCs w:val="28"/>
              </w:rPr>
              <w:t xml:space="preserve"> [8]</w:t>
            </w:r>
            <w:r w:rsidR="00190C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112C7" w:rsidTr="002B39A4">
        <w:tc>
          <w:tcPr>
            <w:tcW w:w="2491" w:type="dxa"/>
          </w:tcPr>
          <w:p w:rsidR="00A112C7" w:rsidRPr="003B76C7" w:rsidRDefault="00A112C7" w:rsidP="002B39A4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Релаксация</w:t>
            </w:r>
          </w:p>
        </w:tc>
        <w:tc>
          <w:tcPr>
            <w:tcW w:w="7229" w:type="dxa"/>
          </w:tcPr>
          <w:p w:rsidR="00A112C7" w:rsidRDefault="00190CBC" w:rsidP="002B39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 полянке</w:t>
            </w:r>
            <w:r w:rsidR="00A112C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7F5A73" w:rsidRDefault="007F5A73" w:rsidP="00CC45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90CBC" w:rsidRDefault="00190CBC" w:rsidP="00190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B76C7">
        <w:rPr>
          <w:rFonts w:ascii="Times New Roman" w:hAnsi="Times New Roman" w:cs="Times New Roman"/>
          <w:b/>
          <w:sz w:val="28"/>
          <w:szCs w:val="28"/>
        </w:rPr>
        <w:t xml:space="preserve"> занятие </w:t>
      </w:r>
      <w:r>
        <w:rPr>
          <w:rFonts w:ascii="Times New Roman" w:hAnsi="Times New Roman" w:cs="Times New Roman"/>
          <w:b/>
          <w:sz w:val="28"/>
          <w:szCs w:val="28"/>
        </w:rPr>
        <w:t>«Волшебная гора</w:t>
      </w:r>
      <w:r w:rsidRPr="003B76C7">
        <w:rPr>
          <w:rFonts w:ascii="Times New Roman" w:hAnsi="Times New Roman" w:cs="Times New Roman"/>
          <w:b/>
          <w:sz w:val="28"/>
          <w:szCs w:val="28"/>
        </w:rPr>
        <w:t>»</w:t>
      </w:r>
    </w:p>
    <w:p w:rsidR="00190CBC" w:rsidRPr="00190CBC" w:rsidRDefault="00190CBC" w:rsidP="00CC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2491"/>
        <w:gridCol w:w="7229"/>
      </w:tblGrid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C7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7229" w:type="dxa"/>
          </w:tcPr>
          <w:p w:rsidR="00190CBC" w:rsidRPr="003B76C7" w:rsidRDefault="00190CBC" w:rsidP="006D5A9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C7">
              <w:rPr>
                <w:rFonts w:ascii="Times New Roman" w:hAnsi="Times New Roman" w:cs="Times New Roman"/>
                <w:b/>
                <w:sz w:val="28"/>
                <w:szCs w:val="28"/>
              </w:rPr>
              <w:t>Игры и упражнения</w:t>
            </w:r>
          </w:p>
        </w:tc>
      </w:tr>
      <w:tr w:rsidR="00190CBC" w:rsidTr="006D5A96">
        <w:trPr>
          <w:trHeight w:val="70"/>
        </w:trPr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7229" w:type="dxa"/>
          </w:tcPr>
          <w:p w:rsidR="00190CBC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Рисуем смайлик в начале и в конце, на котором выражены чувства, эмоции в данный момент. Вывешиваем на нарисованную гору.</w:t>
            </w: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Приветствие</w:t>
            </w:r>
          </w:p>
        </w:tc>
        <w:tc>
          <w:tcPr>
            <w:tcW w:w="7229" w:type="dxa"/>
          </w:tcPr>
          <w:p w:rsidR="00190CBC" w:rsidRDefault="00190CBC" w:rsidP="00190CB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472">
              <w:rPr>
                <w:rFonts w:ascii="Times New Roman" w:hAnsi="Times New Roman" w:cs="Times New Roman"/>
                <w:sz w:val="28"/>
                <w:szCs w:val="28"/>
              </w:rPr>
              <w:t>За руку, плечики, ноги, коленки.</w:t>
            </w: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Знакомство</w:t>
            </w:r>
          </w:p>
        </w:tc>
        <w:tc>
          <w:tcPr>
            <w:tcW w:w="7229" w:type="dxa"/>
          </w:tcPr>
          <w:p w:rsidR="00190CBC" w:rsidRPr="00190CBC" w:rsidRDefault="00190CBC" w:rsidP="00190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CBC">
              <w:rPr>
                <w:rFonts w:ascii="Times New Roman" w:hAnsi="Times New Roman" w:cs="Times New Roman"/>
                <w:sz w:val="28"/>
                <w:szCs w:val="28"/>
              </w:rPr>
              <w:t>«Поменяться местами»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у кого есть сестра, утром делал зарядку, умеет читать, любит греться на солнце и т.д.</w:t>
            </w: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Коммуникативные игры</w:t>
            </w:r>
          </w:p>
        </w:tc>
        <w:tc>
          <w:tcPr>
            <w:tcW w:w="7229" w:type="dxa"/>
          </w:tcPr>
          <w:p w:rsidR="00190CBC" w:rsidRDefault="00190CBC" w:rsidP="00190CB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0CBC">
              <w:rPr>
                <w:rFonts w:ascii="Times New Roman" w:hAnsi="Times New Roman" w:cs="Times New Roman"/>
                <w:sz w:val="28"/>
                <w:szCs w:val="28"/>
              </w:rPr>
              <w:t>«Шеренга»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709B1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расположиться в шеренге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росту, по цвету глаз от темных до светлых, так же по цвету волос и т.д.</w:t>
            </w:r>
          </w:p>
          <w:p w:rsidR="00190CBC" w:rsidRDefault="00190CBC" w:rsidP="00190CBC">
            <w:pPr>
              <w:tabs>
                <w:tab w:val="left" w:pos="29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90CBC">
              <w:rPr>
                <w:rFonts w:ascii="Times New Roman" w:hAnsi="Times New Roman" w:cs="Times New Roman"/>
                <w:sz w:val="28"/>
                <w:szCs w:val="28"/>
              </w:rPr>
              <w:t>«Заберись на гору»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д</w:t>
            </w:r>
            <w:r>
              <w:rPr>
                <w:rFonts w:ascii="Times New Roman" w:hAnsi="Times New Roman" w:cs="Times New Roman"/>
                <w:sz w:val="28"/>
              </w:rPr>
              <w:t>ети и родители под музыку проходят препятствия, перелезая через мягкие модули.</w:t>
            </w: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Пальчиковая гимнастика</w:t>
            </w:r>
          </w:p>
        </w:tc>
        <w:tc>
          <w:tcPr>
            <w:tcW w:w="7229" w:type="dxa"/>
          </w:tcPr>
          <w:p w:rsidR="00190CBC" w:rsidRPr="007213CE" w:rsidRDefault="00190CBC" w:rsidP="00190CB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0C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«Маленький Егорка»</w:t>
            </w:r>
            <w:r w:rsidR="007213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«Зима»</w:t>
            </w:r>
            <w:r w:rsidR="007213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[7].</w:t>
            </w:r>
          </w:p>
          <w:p w:rsidR="00190CBC" w:rsidRPr="00CD5038" w:rsidRDefault="00190CBC" w:rsidP="006D5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Продуктивная деятельность</w:t>
            </w:r>
          </w:p>
        </w:tc>
        <w:tc>
          <w:tcPr>
            <w:tcW w:w="7229" w:type="dxa"/>
          </w:tcPr>
          <w:p w:rsidR="00190CBC" w:rsidRPr="007213CE" w:rsidRDefault="00190CBC" w:rsidP="00190C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0CBC">
              <w:rPr>
                <w:rFonts w:ascii="Times New Roman" w:hAnsi="Times New Roman" w:cs="Times New Roman"/>
                <w:sz w:val="28"/>
                <w:szCs w:val="28"/>
              </w:rPr>
              <w:t>Обрывная аппликация «Горы»</w:t>
            </w:r>
            <w:r w:rsidR="007213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[1].</w:t>
            </w:r>
          </w:p>
          <w:p w:rsidR="00190CBC" w:rsidRPr="004C7EA1" w:rsidRDefault="00190CBC" w:rsidP="006D5A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Музыкальные игры</w:t>
            </w:r>
          </w:p>
        </w:tc>
        <w:tc>
          <w:tcPr>
            <w:tcW w:w="7229" w:type="dxa"/>
          </w:tcPr>
          <w:p w:rsidR="00190CBC" w:rsidRPr="00C2140A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«Игра в снежки».</w:t>
            </w: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Релаксация</w:t>
            </w:r>
          </w:p>
        </w:tc>
        <w:tc>
          <w:tcPr>
            <w:tcW w:w="7229" w:type="dxa"/>
          </w:tcPr>
          <w:p w:rsidR="00190CBC" w:rsidRPr="00DC7EB4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«Бубенчик»</w:t>
            </w:r>
            <w:r w:rsidR="00DC7E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7F5A73" w:rsidRPr="00CC4541" w:rsidRDefault="007F5A73" w:rsidP="00CC45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90CBC" w:rsidRDefault="00190CBC" w:rsidP="00190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B76C7">
        <w:rPr>
          <w:rFonts w:ascii="Times New Roman" w:hAnsi="Times New Roman" w:cs="Times New Roman"/>
          <w:b/>
          <w:sz w:val="28"/>
          <w:szCs w:val="28"/>
        </w:rPr>
        <w:t xml:space="preserve"> занятие </w:t>
      </w:r>
      <w:r>
        <w:rPr>
          <w:rFonts w:ascii="Times New Roman" w:hAnsi="Times New Roman" w:cs="Times New Roman"/>
          <w:b/>
          <w:sz w:val="28"/>
          <w:szCs w:val="28"/>
        </w:rPr>
        <w:t>«Удивительное небо</w:t>
      </w:r>
      <w:r w:rsidRPr="003B76C7">
        <w:rPr>
          <w:rFonts w:ascii="Times New Roman" w:hAnsi="Times New Roman" w:cs="Times New Roman"/>
          <w:b/>
          <w:sz w:val="28"/>
          <w:szCs w:val="28"/>
        </w:rPr>
        <w:t>»</w:t>
      </w:r>
    </w:p>
    <w:p w:rsidR="00190CBC" w:rsidRDefault="00190CBC" w:rsidP="00190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2491"/>
        <w:gridCol w:w="7229"/>
      </w:tblGrid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C7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7229" w:type="dxa"/>
          </w:tcPr>
          <w:p w:rsidR="00190CBC" w:rsidRPr="003B76C7" w:rsidRDefault="00190CBC" w:rsidP="006D5A9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C7">
              <w:rPr>
                <w:rFonts w:ascii="Times New Roman" w:hAnsi="Times New Roman" w:cs="Times New Roman"/>
                <w:b/>
                <w:sz w:val="28"/>
                <w:szCs w:val="28"/>
              </w:rPr>
              <w:t>Игры и упражнения</w:t>
            </w:r>
          </w:p>
        </w:tc>
      </w:tr>
      <w:tr w:rsidR="00190CBC" w:rsidTr="006D5A96">
        <w:trPr>
          <w:trHeight w:val="70"/>
        </w:trPr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7229" w:type="dxa"/>
          </w:tcPr>
          <w:p w:rsidR="00190CBC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Рисуем смайлик в начале и в конце, на котором выражены чувства, эмоции в данный момент. Вывешиваем на нарисованные облака.</w:t>
            </w: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Приветствие</w:t>
            </w:r>
          </w:p>
        </w:tc>
        <w:tc>
          <w:tcPr>
            <w:tcW w:w="7229" w:type="dxa"/>
          </w:tcPr>
          <w:p w:rsidR="00190CBC" w:rsidRDefault="00190CBC" w:rsidP="007E5C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0CBC">
              <w:rPr>
                <w:rFonts w:ascii="Times New Roman" w:hAnsi="Times New Roman" w:cs="Times New Roman"/>
                <w:sz w:val="28"/>
                <w:szCs w:val="28"/>
              </w:rPr>
              <w:t>«Приветствие»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E5CAE">
              <w:rPr>
                <w:rFonts w:ascii="Times New Roman" w:hAnsi="Times New Roman" w:cs="Times New Roman"/>
                <w:sz w:val="28"/>
                <w:szCs w:val="28"/>
              </w:rPr>
              <w:t>здороваемся с соседом справа и сопровождаем</w:t>
            </w:r>
            <w:r w:rsidR="007E5CAE" w:rsidRPr="00A709B1">
              <w:rPr>
                <w:rFonts w:ascii="Times New Roman" w:hAnsi="Times New Roman" w:cs="Times New Roman"/>
                <w:sz w:val="28"/>
                <w:szCs w:val="28"/>
              </w:rPr>
              <w:t xml:space="preserve"> это каким-нибудь жестом (прыжок, хлопок, поклон).</w:t>
            </w:r>
            <w:r w:rsidR="007E5C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5CAE" w:rsidRPr="00A709B1">
              <w:rPr>
                <w:rFonts w:ascii="Times New Roman" w:hAnsi="Times New Roman" w:cs="Times New Roman"/>
                <w:sz w:val="28"/>
                <w:szCs w:val="28"/>
              </w:rPr>
              <w:t xml:space="preserve">Следующий участник также здоровается со своим соседом справа, повторяет жест, посвященный </w:t>
            </w:r>
            <w:r w:rsidR="007E5CAE" w:rsidRPr="00A709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ему, и добавляет свой.</w:t>
            </w: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Коммуникативные игры</w:t>
            </w:r>
          </w:p>
        </w:tc>
        <w:tc>
          <w:tcPr>
            <w:tcW w:w="7229" w:type="dxa"/>
          </w:tcPr>
          <w:p w:rsidR="00190CBC" w:rsidRDefault="007E5CAE" w:rsidP="006D5A9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E5CAE">
              <w:rPr>
                <w:rFonts w:ascii="Times New Roman" w:hAnsi="Times New Roman" w:cs="Times New Roman"/>
                <w:sz w:val="28"/>
                <w:szCs w:val="28"/>
              </w:rPr>
              <w:t>«Передай предмет»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передать любой</w:t>
            </w:r>
            <w:r w:rsidRPr="00BE794B">
              <w:rPr>
                <w:rFonts w:ascii="Times New Roman" w:hAnsi="Times New Roman" w:cs="Times New Roman"/>
                <w:sz w:val="28"/>
                <w:szCs w:val="28"/>
              </w:rPr>
              <w:t xml:space="preserve"> предмет сво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ему соседу справа. С</w:t>
            </w:r>
            <w:r w:rsidRPr="00BE794B">
              <w:rPr>
                <w:rFonts w:ascii="Times New Roman" w:hAnsi="Times New Roman" w:cs="Times New Roman"/>
                <w:sz w:val="28"/>
                <w:szCs w:val="28"/>
              </w:rPr>
              <w:t xml:space="preserve">пособы передачи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повторяться не должны.</w:t>
            </w: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Пальчиковая гимнастика</w:t>
            </w:r>
          </w:p>
        </w:tc>
        <w:tc>
          <w:tcPr>
            <w:tcW w:w="7229" w:type="dxa"/>
          </w:tcPr>
          <w:p w:rsidR="00190CBC" w:rsidRPr="007213CE" w:rsidRDefault="00190CBC" w:rsidP="006D5A96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0C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="007E5C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</w:t>
            </w:r>
            <w:r w:rsidR="007213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молет»</w:t>
            </w:r>
            <w:r w:rsidR="007213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[7].</w:t>
            </w:r>
          </w:p>
          <w:p w:rsidR="00190CBC" w:rsidRPr="00CD5038" w:rsidRDefault="00190CBC" w:rsidP="006D5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Продуктивная деятельность</w:t>
            </w:r>
          </w:p>
        </w:tc>
        <w:tc>
          <w:tcPr>
            <w:tcW w:w="7229" w:type="dxa"/>
          </w:tcPr>
          <w:p w:rsidR="00190CBC" w:rsidRPr="007E5CAE" w:rsidRDefault="007E5CAE" w:rsidP="007E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CAE">
              <w:rPr>
                <w:rFonts w:ascii="Times New Roman" w:hAnsi="Times New Roman" w:cs="Times New Roman"/>
                <w:sz w:val="28"/>
                <w:szCs w:val="28"/>
              </w:rPr>
              <w:t>Конструирование при помощи игрового набора «Дары Фрёбеля» «В небе летит…»</w:t>
            </w: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Музыкальные игры</w:t>
            </w:r>
          </w:p>
        </w:tc>
        <w:tc>
          <w:tcPr>
            <w:tcW w:w="7229" w:type="dxa"/>
          </w:tcPr>
          <w:p w:rsidR="00190CBC" w:rsidRPr="00C2140A" w:rsidRDefault="007E5CAE" w:rsidP="006D5A9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«Бабочки»</w:t>
            </w:r>
            <w:r w:rsidR="00DA67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7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[8]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«Радуга»</w:t>
            </w:r>
            <w:r w:rsidR="00DC7E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E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[10]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90CBC" w:rsidTr="006D5A96">
        <w:tc>
          <w:tcPr>
            <w:tcW w:w="2491" w:type="dxa"/>
          </w:tcPr>
          <w:p w:rsidR="00190CBC" w:rsidRPr="003B76C7" w:rsidRDefault="00190CBC" w:rsidP="006D5A96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6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Релаксация</w:t>
            </w:r>
          </w:p>
        </w:tc>
        <w:tc>
          <w:tcPr>
            <w:tcW w:w="7229" w:type="dxa"/>
          </w:tcPr>
          <w:p w:rsidR="00190CBC" w:rsidRPr="00DC7EB4" w:rsidRDefault="007E5CAE" w:rsidP="006D5A9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«Звездное небо</w:t>
            </w:r>
            <w:r w:rsidR="00190C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C7E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975002" w:rsidRPr="00CC4541" w:rsidRDefault="00975002" w:rsidP="00CC4541">
      <w:pPr>
        <w:spacing w:after="0" w:line="240" w:lineRule="auto"/>
        <w:ind w:left="106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4541" w:rsidRPr="00306817" w:rsidRDefault="007255D2" w:rsidP="003068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81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Сроки: </w:t>
      </w:r>
      <w:r w:rsidRPr="00306817">
        <w:rPr>
          <w:rFonts w:ascii="Times New Roman" w:hAnsi="Times New Roman" w:cs="Times New Roman"/>
          <w:color w:val="000000" w:themeColor="text1"/>
          <w:sz w:val="28"/>
          <w:szCs w:val="28"/>
        </w:rPr>
        <w:t>октябрь – ноябрь 2016 г.</w:t>
      </w:r>
    </w:p>
    <w:p w:rsidR="00CC4541" w:rsidRPr="00CC4541" w:rsidRDefault="00CC4541" w:rsidP="0030681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541">
        <w:rPr>
          <w:rFonts w:ascii="Times New Roman" w:hAnsi="Times New Roman" w:cs="Times New Roman"/>
          <w:b/>
          <w:i/>
          <w:sz w:val="28"/>
          <w:szCs w:val="28"/>
        </w:rPr>
        <w:t>Ожидаемый результат:</w:t>
      </w:r>
    </w:p>
    <w:p w:rsidR="00CC4541" w:rsidRPr="00CC4541" w:rsidRDefault="00CC4541" w:rsidP="00306817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541">
        <w:rPr>
          <w:rFonts w:ascii="Times New Roman" w:hAnsi="Times New Roman" w:cs="Times New Roman"/>
          <w:color w:val="000000" w:themeColor="text1"/>
          <w:sz w:val="28"/>
          <w:szCs w:val="28"/>
        </w:rPr>
        <w:t>Дети поверят в себя, в свои возможности.</w:t>
      </w:r>
    </w:p>
    <w:p w:rsidR="00CC4541" w:rsidRPr="00CC4541" w:rsidRDefault="00CC4541" w:rsidP="00306817">
      <w:pPr>
        <w:pStyle w:val="a4"/>
        <w:numPr>
          <w:ilvl w:val="0"/>
          <w:numId w:val="1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541">
        <w:rPr>
          <w:rFonts w:ascii="Times New Roman" w:hAnsi="Times New Roman" w:cs="Times New Roman"/>
          <w:color w:val="000000" w:themeColor="text1"/>
          <w:sz w:val="28"/>
          <w:szCs w:val="28"/>
        </w:rPr>
        <w:t>Научатся слушать музыку и согласовывать пение с движением, проявят свои творческие способности.</w:t>
      </w:r>
    </w:p>
    <w:p w:rsidR="00CC4541" w:rsidRPr="00CC4541" w:rsidRDefault="00CC4541" w:rsidP="00306817">
      <w:pPr>
        <w:pStyle w:val="a4"/>
        <w:numPr>
          <w:ilvl w:val="0"/>
          <w:numId w:val="1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541">
        <w:rPr>
          <w:rFonts w:ascii="Times New Roman" w:hAnsi="Times New Roman" w:cs="Times New Roman"/>
          <w:color w:val="000000" w:themeColor="text1"/>
          <w:sz w:val="28"/>
          <w:szCs w:val="28"/>
        </w:rPr>
        <w:t>Родители научатся лучше понимать своего ребенка, чувствовать его потребности и желания.</w:t>
      </w:r>
    </w:p>
    <w:p w:rsidR="00306817" w:rsidRDefault="00CC4541" w:rsidP="00306817">
      <w:pPr>
        <w:pStyle w:val="a4"/>
        <w:numPr>
          <w:ilvl w:val="0"/>
          <w:numId w:val="1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4541">
        <w:rPr>
          <w:rFonts w:ascii="Times New Roman" w:hAnsi="Times New Roman" w:cs="Times New Roman"/>
          <w:color w:val="000000" w:themeColor="text1"/>
          <w:sz w:val="28"/>
          <w:szCs w:val="28"/>
        </w:rPr>
        <w:t>Родители и дети испытают радость от взаимодействия с собой и с окружающими.</w:t>
      </w:r>
    </w:p>
    <w:p w:rsidR="007255D2" w:rsidRPr="00306817" w:rsidRDefault="007255D2" w:rsidP="00306817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81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Рекомендации по применению:</w:t>
      </w:r>
      <w:r w:rsidR="007E5C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 занятий, 1 раза в неделю мама и ребенок</w:t>
      </w:r>
      <w:r w:rsidRPr="00306817">
        <w:rPr>
          <w:rFonts w:ascii="Times New Roman" w:hAnsi="Times New Roman" w:cs="Times New Roman"/>
          <w:color w:val="000000" w:themeColor="text1"/>
          <w:sz w:val="28"/>
          <w:szCs w:val="28"/>
        </w:rPr>
        <w:t>, длительность 45 минут.</w:t>
      </w:r>
    </w:p>
    <w:p w:rsidR="00661841" w:rsidRPr="00CC4541" w:rsidRDefault="00661841" w:rsidP="00CC45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45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661841" w:rsidRPr="00CC4541" w:rsidRDefault="00661841" w:rsidP="00CC4541">
      <w:pPr>
        <w:pStyle w:val="a4"/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Гурская И.В. Радуга аппликации. – СПб.: Питер, 2007. – 212с., ил.</w:t>
      </w:r>
    </w:p>
    <w:p w:rsidR="00661841" w:rsidRPr="00CC4541" w:rsidRDefault="00661841" w:rsidP="00CC4541">
      <w:pPr>
        <w:pStyle w:val="a4"/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Гильмутдинова О. А. Занятие лепкой с детьми дошкольного и младшего школьного возраста. 74с.</w:t>
      </w:r>
    </w:p>
    <w:p w:rsidR="00661841" w:rsidRPr="00CC4541" w:rsidRDefault="00661841" w:rsidP="00CC4541">
      <w:pPr>
        <w:pStyle w:val="a4"/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Евсеев Г.А Бумажный мир. – М.: АРТ, 2006.- 107с., ил.</w:t>
      </w:r>
    </w:p>
    <w:p w:rsidR="00661841" w:rsidRPr="00CC4541" w:rsidRDefault="00661841" w:rsidP="00CC4541">
      <w:pPr>
        <w:pStyle w:val="a4"/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hAnsi="Times New Roman" w:cs="Times New Roman"/>
          <w:sz w:val="28"/>
          <w:szCs w:val="28"/>
        </w:rPr>
        <w:t>Долженко Г. И. 100 оригами. Ярославль, 2004 г., 224 с.</w:t>
      </w: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Р.Г.Казакова «Занятия по рисованию с дошкольниками: Нетрадиционные техники, планирование, конспекты занятий».- М.: ТЦ Сфера, 2009г.</w:t>
      </w:r>
    </w:p>
    <w:p w:rsidR="00661841" w:rsidRPr="00CC4541" w:rsidRDefault="00661841" w:rsidP="00CC4541">
      <w:pPr>
        <w:pStyle w:val="a4"/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Колдина Д.Н. «Рисование с детьми 4-5 лет».-М.: Мозаика- Синтез, 2008г.</w:t>
      </w:r>
    </w:p>
    <w:p w:rsidR="00661841" w:rsidRPr="00CC4541" w:rsidRDefault="00661841" w:rsidP="00CC4541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Лыкова И.А. «Изобразительная деятельность в детском саду. Ср. гр.» - М.: «Карапуз», 2009.</w:t>
      </w:r>
    </w:p>
    <w:p w:rsidR="00A0002C" w:rsidRDefault="00A0002C" w:rsidP="00CC4541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Светлова И.Е. Развиваем мелкую моторику и координацию движений рук </w:t>
      </w:r>
      <w:r w:rsidRPr="00A0002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Худ.Е. мирнов. – М.: Эксмо, 2007 г.: ил. – (Домашняя школа).</w:t>
      </w:r>
    </w:p>
    <w:p w:rsidR="00661841" w:rsidRPr="00214818" w:rsidRDefault="00661841" w:rsidP="00CC4541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"Му</w:t>
      </w:r>
      <w:r w:rsidR="00DA67F5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зыка с мамой" Е</w:t>
      </w:r>
      <w:r w:rsidR="00DA67F5" w:rsidRPr="00DA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A67F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Железнова</w:t>
      </w: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"Забавные уроки. Коммуникативные игры от 1 до 5" (аудиодиск).</w:t>
      </w:r>
    </w:p>
    <w:p w:rsidR="00214818" w:rsidRPr="00214818" w:rsidRDefault="00214818" w:rsidP="00214818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"Музыка с мамой" Е. Железнова «Прыг-скок»</w:t>
      </w: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(аудиодиск).</w:t>
      </w:r>
    </w:p>
    <w:p w:rsidR="00661841" w:rsidRPr="00DC7EB4" w:rsidRDefault="00661841" w:rsidP="00CC4541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"Муз</w:t>
      </w:r>
      <w:r w:rsidR="00DA67F5">
        <w:rPr>
          <w:rFonts w:ascii="Times New Roman" w:eastAsia="Times New Roman" w:hAnsi="Times New Roman" w:cs="Times New Roman"/>
          <w:sz w:val="28"/>
          <w:szCs w:val="28"/>
          <w:lang w:eastAsia="ru-RU"/>
        </w:rPr>
        <w:t>ыка с мамой" Е. Железнова "</w:t>
      </w:r>
      <w:r w:rsidR="00DC7E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Колокольчик</w:t>
      </w: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" (аудиодиск).</w:t>
      </w:r>
    </w:p>
    <w:p w:rsidR="00DC7EB4" w:rsidRPr="00DC7EB4" w:rsidRDefault="00DC7EB4" w:rsidP="00DC7EB4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"Музыка с мамой" Е. Железнова «Веселые уроки»</w:t>
      </w: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(аудиодиск).</w:t>
      </w:r>
    </w:p>
    <w:p w:rsidR="00975002" w:rsidRPr="00CC4541" w:rsidRDefault="00661841" w:rsidP="00CC4541">
      <w:pPr>
        <w:pStyle w:val="a4"/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1">
        <w:rPr>
          <w:rFonts w:ascii="Times New Roman" w:eastAsia="Times New Roman" w:hAnsi="Times New Roman" w:cs="Times New Roman"/>
          <w:sz w:val="28"/>
          <w:szCs w:val="28"/>
          <w:lang w:eastAsia="ru-RU"/>
        </w:rPr>
        <w:t>Швайко Г.С. «Занятия по изобразительной деятельности в ДОУ. Средняя группа».- М.: изд. Центр Владос, 2008г.</w:t>
      </w:r>
      <w:bookmarkStart w:id="0" w:name="_GoBack"/>
      <w:bookmarkEnd w:id="0"/>
    </w:p>
    <w:sectPr w:rsidR="00975002" w:rsidRPr="00CC4541" w:rsidSect="00FD7E4B"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33CF7"/>
    <w:multiLevelType w:val="hybridMultilevel"/>
    <w:tmpl w:val="CB54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32017"/>
    <w:multiLevelType w:val="hybridMultilevel"/>
    <w:tmpl w:val="78248C64"/>
    <w:lvl w:ilvl="0" w:tplc="75BC0B8E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863871"/>
    <w:multiLevelType w:val="hybridMultilevel"/>
    <w:tmpl w:val="F45C1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990F73"/>
    <w:multiLevelType w:val="hybridMultilevel"/>
    <w:tmpl w:val="5ECE8DB8"/>
    <w:lvl w:ilvl="0" w:tplc="4C26A44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D73303"/>
    <w:multiLevelType w:val="hybridMultilevel"/>
    <w:tmpl w:val="130E6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24EB1"/>
    <w:multiLevelType w:val="hybridMultilevel"/>
    <w:tmpl w:val="EF88B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3E41CC"/>
    <w:multiLevelType w:val="hybridMultilevel"/>
    <w:tmpl w:val="89D64C56"/>
    <w:lvl w:ilvl="0" w:tplc="E0D29B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C30436"/>
    <w:multiLevelType w:val="hybridMultilevel"/>
    <w:tmpl w:val="E1D430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2B692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FA7D25"/>
    <w:multiLevelType w:val="hybridMultilevel"/>
    <w:tmpl w:val="A6CC60AA"/>
    <w:lvl w:ilvl="0" w:tplc="E4169B4E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532F71"/>
    <w:multiLevelType w:val="hybridMultilevel"/>
    <w:tmpl w:val="61C0A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E44881"/>
    <w:multiLevelType w:val="hybridMultilevel"/>
    <w:tmpl w:val="683E8322"/>
    <w:lvl w:ilvl="0" w:tplc="C6ECBEE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3E1924"/>
    <w:multiLevelType w:val="hybridMultilevel"/>
    <w:tmpl w:val="F612D9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7843E2"/>
    <w:multiLevelType w:val="hybridMultilevel"/>
    <w:tmpl w:val="CF7660C8"/>
    <w:lvl w:ilvl="0" w:tplc="10E4777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914DD0"/>
    <w:multiLevelType w:val="hybridMultilevel"/>
    <w:tmpl w:val="588A15EE"/>
    <w:lvl w:ilvl="0" w:tplc="B928DD9A">
      <w:start w:val="8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AA315E"/>
    <w:multiLevelType w:val="hybridMultilevel"/>
    <w:tmpl w:val="194E1912"/>
    <w:lvl w:ilvl="0" w:tplc="15A820B2">
      <w:start w:val="7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374020"/>
    <w:multiLevelType w:val="hybridMultilevel"/>
    <w:tmpl w:val="4670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AA697B"/>
    <w:multiLevelType w:val="hybridMultilevel"/>
    <w:tmpl w:val="1CA8CA84"/>
    <w:lvl w:ilvl="0" w:tplc="CB38BC26">
      <w:start w:val="1"/>
      <w:numFmt w:val="decimal"/>
      <w:lvlText w:val="%1."/>
      <w:lvlJc w:val="left"/>
      <w:pPr>
        <w:ind w:left="644" w:hanging="360"/>
      </w:pPr>
      <w:rPr>
        <w:b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DE57D2"/>
    <w:multiLevelType w:val="hybridMultilevel"/>
    <w:tmpl w:val="A37EA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F2ABB"/>
    <w:multiLevelType w:val="hybridMultilevel"/>
    <w:tmpl w:val="B180F146"/>
    <w:lvl w:ilvl="0" w:tplc="7846B28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F2FF9"/>
    <w:multiLevelType w:val="hybridMultilevel"/>
    <w:tmpl w:val="46B85628"/>
    <w:lvl w:ilvl="0" w:tplc="F126FE1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BA1C5C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662755"/>
    <w:multiLevelType w:val="hybridMultilevel"/>
    <w:tmpl w:val="7460E556"/>
    <w:lvl w:ilvl="0" w:tplc="5B88E470">
      <w:start w:val="5"/>
      <w:numFmt w:val="decimal"/>
      <w:lvlText w:val="%1"/>
      <w:lvlJc w:val="left"/>
      <w:pPr>
        <w:ind w:left="720" w:hanging="360"/>
      </w:pPr>
      <w:rPr>
        <w:b/>
      </w:rPr>
    </w:lvl>
    <w:lvl w:ilvl="1" w:tplc="C74429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4A57D8"/>
    <w:multiLevelType w:val="hybridMultilevel"/>
    <w:tmpl w:val="A566C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F13419"/>
    <w:multiLevelType w:val="multilevel"/>
    <w:tmpl w:val="D62A8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2F5EA5"/>
    <w:multiLevelType w:val="hybridMultilevel"/>
    <w:tmpl w:val="B4883FF6"/>
    <w:lvl w:ilvl="0" w:tplc="4C48CD14">
      <w:start w:val="3"/>
      <w:numFmt w:val="decimal"/>
      <w:lvlText w:val="%1"/>
      <w:lvlJc w:val="left"/>
      <w:pPr>
        <w:ind w:left="720" w:hanging="360"/>
      </w:pPr>
      <w:rPr>
        <w:color w:val="auto"/>
      </w:rPr>
    </w:lvl>
    <w:lvl w:ilvl="1" w:tplc="F78EBD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655182"/>
    <w:multiLevelType w:val="hybridMultilevel"/>
    <w:tmpl w:val="69B8323A"/>
    <w:lvl w:ilvl="0" w:tplc="3EB2AC88">
      <w:start w:val="10"/>
      <w:numFmt w:val="decimal"/>
      <w:lvlText w:val="%1"/>
      <w:lvlJc w:val="left"/>
      <w:pPr>
        <w:ind w:left="180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0C645AF"/>
    <w:multiLevelType w:val="multilevel"/>
    <w:tmpl w:val="249A7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3F73F3"/>
    <w:multiLevelType w:val="hybridMultilevel"/>
    <w:tmpl w:val="BCC2FE64"/>
    <w:lvl w:ilvl="0" w:tplc="6116FD72">
      <w:start w:val="11"/>
      <w:numFmt w:val="decimal"/>
      <w:lvlText w:val="%1."/>
      <w:lvlJc w:val="left"/>
      <w:pPr>
        <w:ind w:left="1815" w:hanging="375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5A4BF3"/>
    <w:multiLevelType w:val="hybridMultilevel"/>
    <w:tmpl w:val="1548BC58"/>
    <w:lvl w:ilvl="0" w:tplc="3322F6B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A067A"/>
    <w:multiLevelType w:val="hybridMultilevel"/>
    <w:tmpl w:val="8A8A720E"/>
    <w:lvl w:ilvl="0" w:tplc="E8E2B8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A22104"/>
    <w:multiLevelType w:val="hybridMultilevel"/>
    <w:tmpl w:val="BC628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8B4B9F"/>
    <w:multiLevelType w:val="hybridMultilevel"/>
    <w:tmpl w:val="0AEED18C"/>
    <w:lvl w:ilvl="0" w:tplc="A462D204">
      <w:start w:val="1"/>
      <w:numFmt w:val="decimal"/>
      <w:lvlText w:val="%1."/>
      <w:lvlJc w:val="left"/>
      <w:pPr>
        <w:ind w:left="720" w:hanging="360"/>
      </w:pPr>
      <w:rPr>
        <w:b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28247A"/>
    <w:multiLevelType w:val="hybridMultilevel"/>
    <w:tmpl w:val="78248C64"/>
    <w:lvl w:ilvl="0" w:tplc="75BC0B8E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74C014B"/>
    <w:multiLevelType w:val="hybridMultilevel"/>
    <w:tmpl w:val="C8005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C5DF2"/>
    <w:multiLevelType w:val="hybridMultilevel"/>
    <w:tmpl w:val="D3C01824"/>
    <w:lvl w:ilvl="0" w:tplc="1B62F66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F25B28"/>
    <w:multiLevelType w:val="hybridMultilevel"/>
    <w:tmpl w:val="78248C64"/>
    <w:lvl w:ilvl="0" w:tplc="75BC0B8E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9"/>
  </w:num>
  <w:num w:numId="10">
    <w:abstractNumId w:val="1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1"/>
  </w:num>
  <w:num w:numId="25">
    <w:abstractNumId w:val="30"/>
  </w:num>
  <w:num w:numId="26">
    <w:abstractNumId w:val="34"/>
  </w:num>
  <w:num w:numId="27">
    <w:abstractNumId w:val="3"/>
  </w:num>
  <w:num w:numId="28">
    <w:abstractNumId w:val="28"/>
  </w:num>
  <w:num w:numId="29">
    <w:abstractNumId w:val="14"/>
  </w:num>
  <w:num w:numId="30">
    <w:abstractNumId w:val="7"/>
  </w:num>
  <w:num w:numId="31">
    <w:abstractNumId w:val="27"/>
  </w:num>
  <w:num w:numId="32">
    <w:abstractNumId w:val="0"/>
  </w:num>
  <w:num w:numId="33">
    <w:abstractNumId w:val="33"/>
  </w:num>
  <w:num w:numId="34">
    <w:abstractNumId w:val="1"/>
  </w:num>
  <w:num w:numId="35">
    <w:abstractNumId w:val="25"/>
  </w:num>
  <w:num w:numId="36">
    <w:abstractNumId w:val="18"/>
  </w:num>
  <w:num w:numId="37">
    <w:abstractNumId w:val="24"/>
  </w:num>
  <w:num w:numId="38">
    <w:abstractNumId w:val="32"/>
  </w:num>
  <w:num w:numId="39">
    <w:abstractNumId w:val="4"/>
  </w:num>
  <w:num w:numId="4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7496"/>
    <w:rsid w:val="00090F6A"/>
    <w:rsid w:val="00190CBC"/>
    <w:rsid w:val="0019752F"/>
    <w:rsid w:val="001F6EB7"/>
    <w:rsid w:val="002026B1"/>
    <w:rsid w:val="00214818"/>
    <w:rsid w:val="00233C10"/>
    <w:rsid w:val="002639F3"/>
    <w:rsid w:val="00275CD8"/>
    <w:rsid w:val="00306817"/>
    <w:rsid w:val="003B76C7"/>
    <w:rsid w:val="0047493C"/>
    <w:rsid w:val="00490A88"/>
    <w:rsid w:val="00496B1B"/>
    <w:rsid w:val="004A546D"/>
    <w:rsid w:val="004A7AB3"/>
    <w:rsid w:val="004C7EA1"/>
    <w:rsid w:val="004D35DC"/>
    <w:rsid w:val="005E3741"/>
    <w:rsid w:val="006107D7"/>
    <w:rsid w:val="00646407"/>
    <w:rsid w:val="00651298"/>
    <w:rsid w:val="00661841"/>
    <w:rsid w:val="006B7496"/>
    <w:rsid w:val="007213CE"/>
    <w:rsid w:val="007255D2"/>
    <w:rsid w:val="007844DF"/>
    <w:rsid w:val="007E135B"/>
    <w:rsid w:val="007E5CAE"/>
    <w:rsid w:val="007F5A73"/>
    <w:rsid w:val="007F7286"/>
    <w:rsid w:val="0088799B"/>
    <w:rsid w:val="00895781"/>
    <w:rsid w:val="008C3D76"/>
    <w:rsid w:val="00945F18"/>
    <w:rsid w:val="00975002"/>
    <w:rsid w:val="009A10D9"/>
    <w:rsid w:val="009B128D"/>
    <w:rsid w:val="00A0002C"/>
    <w:rsid w:val="00A112C7"/>
    <w:rsid w:val="00A13E05"/>
    <w:rsid w:val="00A60826"/>
    <w:rsid w:val="00AB1DB0"/>
    <w:rsid w:val="00AC678B"/>
    <w:rsid w:val="00B110B0"/>
    <w:rsid w:val="00B30962"/>
    <w:rsid w:val="00BA2858"/>
    <w:rsid w:val="00BF7F57"/>
    <w:rsid w:val="00C2140A"/>
    <w:rsid w:val="00C3134E"/>
    <w:rsid w:val="00C85CE6"/>
    <w:rsid w:val="00CC4541"/>
    <w:rsid w:val="00CD5038"/>
    <w:rsid w:val="00D8036D"/>
    <w:rsid w:val="00DA67F5"/>
    <w:rsid w:val="00DC7EB4"/>
    <w:rsid w:val="00DD5A62"/>
    <w:rsid w:val="00E2235D"/>
    <w:rsid w:val="00E85B5B"/>
    <w:rsid w:val="00EA2170"/>
    <w:rsid w:val="00F71C2A"/>
    <w:rsid w:val="00FD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99B"/>
  </w:style>
  <w:style w:type="paragraph" w:styleId="2">
    <w:name w:val="heading 2"/>
    <w:basedOn w:val="a"/>
    <w:link w:val="20"/>
    <w:uiPriority w:val="9"/>
    <w:qFormat/>
    <w:rsid w:val="009750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00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5002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B7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B7496"/>
  </w:style>
  <w:style w:type="paragraph" w:customStyle="1" w:styleId="c6">
    <w:name w:val="c6"/>
    <w:basedOn w:val="a"/>
    <w:rsid w:val="006B7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6B7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B7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B7496"/>
  </w:style>
  <w:style w:type="paragraph" w:customStyle="1" w:styleId="c5">
    <w:name w:val="c5"/>
    <w:basedOn w:val="a"/>
    <w:rsid w:val="006B7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B7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A546D"/>
    <w:pPr>
      <w:ind w:left="720"/>
      <w:contextualSpacing/>
    </w:pPr>
  </w:style>
  <w:style w:type="table" w:styleId="a5">
    <w:name w:val="Table Grid"/>
    <w:basedOn w:val="a1"/>
    <w:rsid w:val="004A5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750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50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7500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c4">
    <w:name w:val="c4"/>
    <w:basedOn w:val="a0"/>
    <w:rsid w:val="00975002"/>
  </w:style>
  <w:style w:type="character" w:styleId="a6">
    <w:name w:val="Strong"/>
    <w:basedOn w:val="a0"/>
    <w:uiPriority w:val="22"/>
    <w:qFormat/>
    <w:rsid w:val="00975002"/>
    <w:rPr>
      <w:b/>
      <w:bCs/>
    </w:rPr>
  </w:style>
  <w:style w:type="character" w:styleId="a7">
    <w:name w:val="Emphasis"/>
    <w:basedOn w:val="a0"/>
    <w:uiPriority w:val="20"/>
    <w:qFormat/>
    <w:rsid w:val="009750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29DA1-9218-4D61-B58F-C5B7FA65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31</cp:revision>
  <cp:lastPrinted>2017-04-06T16:47:00Z</cp:lastPrinted>
  <dcterms:created xsi:type="dcterms:W3CDTF">2017-01-10T11:52:00Z</dcterms:created>
  <dcterms:modified xsi:type="dcterms:W3CDTF">2017-11-09T08:32:00Z</dcterms:modified>
</cp:coreProperties>
</file>